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26C" w14:textId="77777777" w:rsidR="000632DB" w:rsidRDefault="00780F2F" w:rsidP="0078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2F">
        <w:rPr>
          <w:rFonts w:ascii="Times New Roman" w:hAnsi="Times New Roman" w:cs="Times New Roman"/>
          <w:b/>
          <w:bCs/>
          <w:sz w:val="24"/>
          <w:szCs w:val="24"/>
          <w:lang w:val="en-US"/>
        </w:rPr>
        <w:t>ATMINTIN</w:t>
      </w:r>
      <w:r w:rsidRPr="00780F2F">
        <w:rPr>
          <w:rFonts w:ascii="Times New Roman" w:hAnsi="Times New Roman" w:cs="Times New Roman"/>
          <w:b/>
          <w:bCs/>
          <w:sz w:val="24"/>
          <w:szCs w:val="24"/>
        </w:rPr>
        <w:t xml:space="preserve">Ė UAB „PALANGOS </w:t>
      </w:r>
      <w:proofErr w:type="gramStart"/>
      <w:r w:rsidRPr="00780F2F">
        <w:rPr>
          <w:rFonts w:ascii="Times New Roman" w:hAnsi="Times New Roman" w:cs="Times New Roman"/>
          <w:b/>
          <w:bCs/>
          <w:sz w:val="24"/>
          <w:szCs w:val="24"/>
        </w:rPr>
        <w:t xml:space="preserve">KLEVAS“ </w:t>
      </w:r>
      <w:r w:rsidR="00063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632DB">
        <w:rPr>
          <w:rFonts w:ascii="Times New Roman" w:hAnsi="Times New Roman" w:cs="Times New Roman"/>
          <w:b/>
          <w:bCs/>
          <w:sz w:val="24"/>
          <w:szCs w:val="24"/>
        </w:rPr>
        <w:t>DARBUOTOJA</w:t>
      </w:r>
      <w:r w:rsidRPr="00780F2F">
        <w:rPr>
          <w:rFonts w:ascii="Times New Roman" w:hAnsi="Times New Roman" w:cs="Times New Roman"/>
          <w:b/>
          <w:bCs/>
          <w:sz w:val="24"/>
          <w:szCs w:val="24"/>
        </w:rPr>
        <w:t xml:space="preserve">MS BEI </w:t>
      </w:r>
    </w:p>
    <w:p w14:paraId="1066AD7A" w14:textId="27C58A26" w:rsidR="00EE2971" w:rsidRDefault="00780F2F" w:rsidP="0078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2F">
        <w:rPr>
          <w:rFonts w:ascii="Times New Roman" w:hAnsi="Times New Roman" w:cs="Times New Roman"/>
          <w:b/>
          <w:bCs/>
          <w:sz w:val="24"/>
          <w:szCs w:val="24"/>
        </w:rPr>
        <w:t>TURGAUS PREKEIVIAMS:</w:t>
      </w:r>
    </w:p>
    <w:p w14:paraId="6051918B" w14:textId="3449751D" w:rsidR="00C725CF" w:rsidRDefault="00C725CF" w:rsidP="0078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E976E" w14:textId="0DA40BCA" w:rsidR="00C725CF" w:rsidRDefault="00C725CF" w:rsidP="0078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4FA08" w14:textId="77777777" w:rsidR="00C725CF" w:rsidRPr="00780F2F" w:rsidRDefault="00C725CF" w:rsidP="0078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BC580" w14:textId="28651473" w:rsidR="00780F2F" w:rsidRPr="00780F2F" w:rsidRDefault="00780F2F" w:rsidP="00780F2F">
      <w:pPr>
        <w:jc w:val="both"/>
        <w:rPr>
          <w:rFonts w:ascii="Times New Roman" w:hAnsi="Times New Roman" w:cs="Times New Roman"/>
          <w:sz w:val="24"/>
          <w:szCs w:val="24"/>
        </w:rPr>
      </w:pPr>
      <w:r w:rsidRPr="00780F2F">
        <w:rPr>
          <w:rFonts w:ascii="Times New Roman" w:hAnsi="Times New Roman" w:cs="Times New Roman"/>
          <w:sz w:val="24"/>
          <w:szCs w:val="24"/>
        </w:rPr>
        <w:t>Asmenys vykdantys prekybą UAB „Palangos Klevas“ administruojamose Palangos miesto bei Šventosios turgavietėje, privalo turėti:</w:t>
      </w:r>
    </w:p>
    <w:p w14:paraId="48CE4AEE" w14:textId="2E5D9ACC" w:rsidR="00780F2F" w:rsidRPr="00780F2F" w:rsidRDefault="00780F2F" w:rsidP="00780F2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2F">
        <w:rPr>
          <w:rFonts w:ascii="Times New Roman" w:hAnsi="Times New Roman" w:cs="Times New Roman"/>
          <w:sz w:val="24"/>
          <w:szCs w:val="24"/>
        </w:rPr>
        <w:t>Prekiaujantys maisto produktais turi būti registruoti Valstybinėje maisto veterinarinėje tarnyboje;</w:t>
      </w:r>
    </w:p>
    <w:p w14:paraId="36D38E30" w14:textId="77777777" w:rsidR="00FF34FE" w:rsidRDefault="00780F2F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2F">
        <w:rPr>
          <w:rFonts w:ascii="Times New Roman" w:hAnsi="Times New Roman" w:cs="Times New Roman"/>
          <w:sz w:val="24"/>
          <w:szCs w:val="24"/>
        </w:rPr>
        <w:t xml:space="preserve">Norintys prekiauti maisto produktų gaminiais (raugintais, marinuotais ar virtais produktais) privalo </w:t>
      </w:r>
      <w:r w:rsidRPr="00780F2F">
        <w:rPr>
          <w:rFonts w:ascii="Times New Roman" w:hAnsi="Times New Roman" w:cs="Times New Roman"/>
          <w:sz w:val="24"/>
          <w:szCs w:val="24"/>
        </w:rPr>
        <w:t>Valstybinėje maisto veterinarinėje tarnyboje</w:t>
      </w:r>
      <w:r w:rsidRPr="00780F2F">
        <w:rPr>
          <w:rFonts w:ascii="Times New Roman" w:hAnsi="Times New Roman" w:cs="Times New Roman"/>
          <w:sz w:val="24"/>
          <w:szCs w:val="24"/>
        </w:rPr>
        <w:t xml:space="preserve"> įregistruoti gamybą;</w:t>
      </w:r>
    </w:p>
    <w:p w14:paraId="08544333" w14:textId="7BCDEE7D" w:rsidR="00780F2F" w:rsidRPr="00FF34FE" w:rsidRDefault="00FF34FE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4FE">
        <w:rPr>
          <w:rFonts w:ascii="Times New Roman" w:hAnsi="Times New Roman" w:cs="Times New Roman"/>
          <w:sz w:val="24"/>
          <w:szCs w:val="24"/>
        </w:rPr>
        <w:t>Sveikato</w:t>
      </w:r>
      <w:r w:rsidRPr="00FF34FE">
        <w:rPr>
          <w:rFonts w:ascii="Times New Roman" w:hAnsi="Times New Roman" w:cs="Times New Roman"/>
        </w:rPr>
        <w:t>s žinių išklausymo pažymėjimą</w:t>
      </w:r>
      <w:r w:rsidR="0086485A">
        <w:rPr>
          <w:rFonts w:ascii="Times New Roman" w:hAnsi="Times New Roman" w:cs="Times New Roman"/>
        </w:rPr>
        <w:t xml:space="preserve">, sveikatos med. </w:t>
      </w:r>
      <w:r w:rsidR="002A69F9">
        <w:rPr>
          <w:rFonts w:ascii="Times New Roman" w:hAnsi="Times New Roman" w:cs="Times New Roman"/>
        </w:rPr>
        <w:t>p</w:t>
      </w:r>
      <w:r w:rsidR="0086485A">
        <w:rPr>
          <w:rFonts w:ascii="Times New Roman" w:hAnsi="Times New Roman" w:cs="Times New Roman"/>
        </w:rPr>
        <w:t>atikrą</w:t>
      </w:r>
      <w:r w:rsidR="002A69F9">
        <w:rPr>
          <w:rFonts w:ascii="Times New Roman" w:hAnsi="Times New Roman" w:cs="Times New Roman"/>
        </w:rPr>
        <w:t>;</w:t>
      </w:r>
    </w:p>
    <w:p w14:paraId="7E6509B1" w14:textId="0F49DF3B" w:rsidR="00FF34FE" w:rsidRPr="0086485A" w:rsidRDefault="00FF34FE" w:rsidP="00C725CF">
      <w:pPr>
        <w:pStyle w:val="Sraopastraip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Sodininkai privalo pateikti sklypo nuosavybę patvirtinantį dokumentą;</w:t>
      </w:r>
    </w:p>
    <w:p w14:paraId="20059435" w14:textId="71B42F14" w:rsidR="0086485A" w:rsidRPr="00FF34FE" w:rsidRDefault="0086485A" w:rsidP="00C725CF">
      <w:pPr>
        <w:pStyle w:val="Sraopastraip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Ūkininkai ūkininko pažymėjimą;</w:t>
      </w:r>
    </w:p>
    <w:p w14:paraId="72E11C00" w14:textId="7D5A610B" w:rsidR="00FF34FE" w:rsidRPr="008E4DB1" w:rsidRDefault="00FF34FE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B1">
        <w:rPr>
          <w:rFonts w:ascii="Times New Roman" w:hAnsi="Times New Roman" w:cs="Times New Roman"/>
          <w:sz w:val="24"/>
          <w:szCs w:val="24"/>
        </w:rPr>
        <w:t>Produkcijos įgijimo dokumentus</w:t>
      </w:r>
      <w:r w:rsidR="0086485A">
        <w:rPr>
          <w:rFonts w:ascii="Times New Roman" w:hAnsi="Times New Roman" w:cs="Times New Roman"/>
          <w:sz w:val="24"/>
          <w:szCs w:val="24"/>
        </w:rPr>
        <w:t>/gabenimo važtaraščius</w:t>
      </w:r>
      <w:r w:rsidRPr="008E4DB1">
        <w:rPr>
          <w:rFonts w:ascii="Times New Roman" w:hAnsi="Times New Roman" w:cs="Times New Roman"/>
          <w:sz w:val="24"/>
          <w:szCs w:val="24"/>
        </w:rPr>
        <w:t>;</w:t>
      </w:r>
    </w:p>
    <w:p w14:paraId="31D93524" w14:textId="287F128B" w:rsidR="00FF34FE" w:rsidRDefault="00FF34FE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B1">
        <w:rPr>
          <w:rFonts w:ascii="Times New Roman" w:hAnsi="Times New Roman" w:cs="Times New Roman"/>
          <w:sz w:val="24"/>
          <w:szCs w:val="24"/>
        </w:rPr>
        <w:t xml:space="preserve">Verslo liudijimą suteikiantį vykdyti prekybą, tame tarpe leidžiantį prekybą </w:t>
      </w:r>
      <w:r w:rsidR="008E4DB1" w:rsidRPr="008E4DB1">
        <w:rPr>
          <w:rFonts w:ascii="Times New Roman" w:hAnsi="Times New Roman" w:cs="Times New Roman"/>
          <w:sz w:val="24"/>
          <w:szCs w:val="24"/>
        </w:rPr>
        <w:t>maisto produktais ir jų gaminiais.</w:t>
      </w:r>
    </w:p>
    <w:p w14:paraId="2DF73723" w14:textId="3F9BAF82" w:rsidR="0086485A" w:rsidRDefault="0086485A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Maisto produktų ženklinimas;</w:t>
      </w:r>
    </w:p>
    <w:p w14:paraId="52A8DAA7" w14:textId="128D2737" w:rsidR="002A69F9" w:rsidRPr="008E4DB1" w:rsidRDefault="002A69F9" w:rsidP="00C725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Prekės privalo būti paženklintos įstatymų nustatyta tvarka – nurodytos kainos, pavadinimas, gamintojas,</w:t>
      </w:r>
      <w:r w:rsidR="00C725CF">
        <w:rPr>
          <w:rFonts w:ascii="Times New Roman" w:hAnsi="Times New Roman" w:cs="Times New Roman"/>
          <w:sz w:val="24"/>
          <w:szCs w:val="24"/>
        </w:rPr>
        <w:t xml:space="preserve"> laikymo sąlygos, tinkamumo vartoti terminas,</w:t>
      </w:r>
      <w:r>
        <w:rPr>
          <w:rFonts w:ascii="Times New Roman" w:hAnsi="Times New Roman" w:cs="Times New Roman"/>
          <w:sz w:val="24"/>
          <w:szCs w:val="24"/>
        </w:rPr>
        <w:t xml:space="preserve"> atskirais atvejais kilmės šalis ir kita informacija.</w:t>
      </w:r>
    </w:p>
    <w:sectPr w:rsidR="002A69F9" w:rsidRPr="008E4DB1" w:rsidSect="00206CA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F3C"/>
    <w:multiLevelType w:val="hybridMultilevel"/>
    <w:tmpl w:val="B9B4C4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F"/>
    <w:rsid w:val="000632DB"/>
    <w:rsid w:val="00206CA4"/>
    <w:rsid w:val="002A69F9"/>
    <w:rsid w:val="00780F2F"/>
    <w:rsid w:val="0086485A"/>
    <w:rsid w:val="008E4DB1"/>
    <w:rsid w:val="00C725CF"/>
    <w:rsid w:val="00EE297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644"/>
  <w15:chartTrackingRefBased/>
  <w15:docId w15:val="{C78D7A86-60BE-46CE-A7EF-F6EBD525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2022-03-29T10:25:00Z</dcterms:created>
  <dcterms:modified xsi:type="dcterms:W3CDTF">2022-03-29T10:46:00Z</dcterms:modified>
</cp:coreProperties>
</file>